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AA6F1" w14:textId="4AF9EB75" w:rsidR="00B8224F" w:rsidRDefault="00B8224F" w:rsidP="00B8224F">
      <w:pPr>
        <w:jc w:val="center"/>
        <w:rPr>
          <w:b/>
          <w:bCs/>
        </w:rPr>
      </w:pPr>
      <w:r w:rsidRPr="00B8224F">
        <w:rPr>
          <w:b/>
          <w:bCs/>
        </w:rPr>
        <w:t>Tamaki</w:t>
      </w:r>
      <w:r w:rsidRPr="00B8224F">
        <w:rPr>
          <w:rFonts w:hint="eastAsia"/>
          <w:b/>
          <w:bCs/>
        </w:rPr>
        <w:t>柄　誕生エピソード・おすすめな人・解説　など</w:t>
      </w:r>
    </w:p>
    <w:p w14:paraId="70CAC8FC" w14:textId="77777777" w:rsidR="00B8224F" w:rsidRPr="00B8224F" w:rsidRDefault="00B8224F" w:rsidP="00B8224F">
      <w:pPr>
        <w:jc w:val="center"/>
        <w:rPr>
          <w:b/>
          <w:bCs/>
        </w:rPr>
      </w:pPr>
    </w:p>
    <w:p w14:paraId="025A31CD" w14:textId="77777777" w:rsidR="00B8224F" w:rsidRDefault="00AF2826">
      <w:r>
        <w:rPr>
          <w:noProof/>
        </w:rPr>
        <w:drawing>
          <wp:inline distT="0" distB="0" distL="0" distR="0" wp14:anchorId="64866423" wp14:editId="2C1F1F1B">
            <wp:extent cx="1095375" cy="1095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25A28641" w14:textId="24587CC3" w:rsidR="00AF2826" w:rsidRPr="00000E84" w:rsidRDefault="00B8224F" w:rsidP="00C626AC">
      <w:pPr>
        <w:pStyle w:val="a7"/>
        <w:numPr>
          <w:ilvl w:val="0"/>
          <w:numId w:val="1"/>
        </w:numPr>
        <w:ind w:leftChars="0"/>
        <w:rPr>
          <w:u w:val="single"/>
        </w:rPr>
      </w:pPr>
      <w:r w:rsidRPr="00000E84">
        <w:rPr>
          <w:rFonts w:hint="eastAsia"/>
          <w:u w:val="single"/>
        </w:rPr>
        <w:t>恋するたまき</w:t>
      </w:r>
    </w:p>
    <w:p w14:paraId="0BA395E7" w14:textId="5F964EC3" w:rsidR="00B8224F" w:rsidRDefault="00B8224F">
      <w:r w:rsidRPr="00000E84">
        <w:rPr>
          <w:rFonts w:hint="eastAsia"/>
          <w:u w:val="single"/>
        </w:rPr>
        <w:t>作成者：</w:t>
      </w:r>
      <w:r w:rsidR="00C626AC">
        <w:rPr>
          <w:rFonts w:hint="eastAsia"/>
        </w:rPr>
        <w:t>中西</w:t>
      </w:r>
    </w:p>
    <w:p w14:paraId="58456D85" w14:textId="77777777" w:rsidR="00EB503D" w:rsidRDefault="00B8224F">
      <w:r w:rsidRPr="00000E84">
        <w:rPr>
          <w:rFonts w:hint="eastAsia"/>
          <w:u w:val="single"/>
        </w:rPr>
        <w:t>一言</w:t>
      </w:r>
      <w:r>
        <w:rPr>
          <w:rFonts w:hint="eastAsia"/>
        </w:rPr>
        <w:t>：</w:t>
      </w:r>
      <w:r w:rsidR="005276B5">
        <w:rPr>
          <w:rFonts w:hint="eastAsia"/>
        </w:rPr>
        <w:t>せっかく</w:t>
      </w:r>
      <w:proofErr w:type="spellStart"/>
      <w:r w:rsidR="005276B5">
        <w:rPr>
          <w:rFonts w:hint="eastAsia"/>
        </w:rPr>
        <w:t>tamaki</w:t>
      </w:r>
      <w:proofErr w:type="spellEnd"/>
      <w:r w:rsidR="005276B5">
        <w:rPr>
          <w:rFonts w:hint="eastAsia"/>
        </w:rPr>
        <w:t>を履くのなら、本当にオリジナルの１足をと考えたのがきっかけです。ロゴを使ったデザインも何点か作りましたが、実際に下駄がたくさん並んでいる様子がとても可愛く見えたので柄に</w:t>
      </w:r>
      <w:r w:rsidR="00EB503D">
        <w:rPr>
          <w:rFonts w:hint="eastAsia"/>
        </w:rPr>
        <w:t>してしまいました</w:t>
      </w:r>
      <w:r w:rsidR="005276B5">
        <w:rPr>
          <w:rFonts w:hint="eastAsia"/>
        </w:rPr>
        <w:t>。</w:t>
      </w:r>
    </w:p>
    <w:p w14:paraId="507C3C46" w14:textId="5EB4165F" w:rsidR="00B8224F" w:rsidRDefault="005276B5">
      <w:r>
        <w:rPr>
          <w:rFonts w:hint="eastAsia"/>
        </w:rPr>
        <w:t>どんな人にでも履いて欲しいですが、良く見ると</w:t>
      </w:r>
      <w:r w:rsidR="00EB503D">
        <w:rPr>
          <w:rFonts w:hint="eastAsia"/>
        </w:rPr>
        <w:t>この</w:t>
      </w:r>
      <w:r>
        <w:rPr>
          <w:rFonts w:hint="eastAsia"/>
        </w:rPr>
        <w:t>下駄</w:t>
      </w:r>
      <w:r w:rsidR="00EB503D">
        <w:rPr>
          <w:rFonts w:hint="eastAsia"/>
        </w:rPr>
        <w:t>の柄だと驚いていただけると嬉しいです。</w:t>
      </w:r>
    </w:p>
    <w:p w14:paraId="010D756A" w14:textId="303AB28D" w:rsidR="008164E8" w:rsidRDefault="00B8224F">
      <w:r w:rsidRPr="00000E84">
        <w:rPr>
          <w:rFonts w:hint="eastAsia"/>
          <w:u w:val="single"/>
        </w:rPr>
        <w:t>オンラインショップの紹介文</w:t>
      </w:r>
      <w:r>
        <w:rPr>
          <w:rFonts w:hint="eastAsia"/>
        </w:rPr>
        <w:t>：</w:t>
      </w:r>
      <w:proofErr w:type="spellStart"/>
      <w:r w:rsidR="00AF2826" w:rsidRPr="00AF2826">
        <w:rPr>
          <w:rFonts w:hint="eastAsia"/>
        </w:rPr>
        <w:t>tamaki</w:t>
      </w:r>
      <w:proofErr w:type="spellEnd"/>
      <w:r w:rsidR="00AF2826" w:rsidRPr="00AF2826">
        <w:rPr>
          <w:rFonts w:hint="eastAsia"/>
        </w:rPr>
        <w:t>柄の</w:t>
      </w:r>
      <w:proofErr w:type="spellStart"/>
      <w:r w:rsidR="00AF2826" w:rsidRPr="00AF2826">
        <w:rPr>
          <w:rFonts w:hint="eastAsia"/>
        </w:rPr>
        <w:t>tamaki</w:t>
      </w:r>
      <w:proofErr w:type="spellEnd"/>
      <w:r w:rsidR="00AF2826" w:rsidRPr="00AF2826">
        <w:rPr>
          <w:rFonts w:hint="eastAsia"/>
        </w:rPr>
        <w:t>。ここまで来ると</w:t>
      </w:r>
      <w:proofErr w:type="spellStart"/>
      <w:r w:rsidR="00AF2826" w:rsidRPr="00AF2826">
        <w:rPr>
          <w:rFonts w:hint="eastAsia"/>
        </w:rPr>
        <w:t>tamaki</w:t>
      </w:r>
      <w:proofErr w:type="spellEnd"/>
      <w:r w:rsidR="00AF2826" w:rsidRPr="00AF2826">
        <w:rPr>
          <w:rFonts w:hint="eastAsia"/>
        </w:rPr>
        <w:t>マニアにしかわからない良さが感じられます！これを履くときっと恋愛成就いたします。</w:t>
      </w:r>
    </w:p>
    <w:p w14:paraId="30ECC1BD" w14:textId="54BAB5C1" w:rsidR="00AF2826" w:rsidRDefault="00AF2826"/>
    <w:p w14:paraId="19DB830F" w14:textId="153F970A" w:rsidR="00AF2826" w:rsidRDefault="00AF2826"/>
    <w:p w14:paraId="43922423" w14:textId="28E50E8C" w:rsidR="00AF2826" w:rsidRDefault="00AF2826">
      <w:r>
        <w:rPr>
          <w:noProof/>
        </w:rPr>
        <w:drawing>
          <wp:inline distT="0" distB="0" distL="0" distR="0" wp14:anchorId="1C766E32" wp14:editId="04AFD8D6">
            <wp:extent cx="1266825" cy="12668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2C51278A" w14:textId="02A75F30" w:rsidR="00B8224F" w:rsidRPr="00000E84" w:rsidRDefault="00B8224F" w:rsidP="00C626AC">
      <w:pPr>
        <w:pStyle w:val="a7"/>
        <w:numPr>
          <w:ilvl w:val="0"/>
          <w:numId w:val="1"/>
        </w:numPr>
        <w:ind w:leftChars="0"/>
        <w:rPr>
          <w:u w:val="single"/>
        </w:rPr>
      </w:pPr>
      <w:r w:rsidRPr="00000E84">
        <w:rPr>
          <w:rFonts w:hint="eastAsia"/>
          <w:u w:val="single"/>
        </w:rPr>
        <w:t>ラッキーガール</w:t>
      </w:r>
    </w:p>
    <w:p w14:paraId="40669560" w14:textId="1EA6DE35" w:rsidR="00B8224F" w:rsidRDefault="00B8224F" w:rsidP="00B8224F">
      <w:r w:rsidRPr="00000E84">
        <w:rPr>
          <w:rFonts w:hint="eastAsia"/>
          <w:u w:val="single"/>
        </w:rPr>
        <w:t>作成者</w:t>
      </w:r>
      <w:r>
        <w:rPr>
          <w:rFonts w:hint="eastAsia"/>
        </w:rPr>
        <w:t>：</w:t>
      </w:r>
      <w:r w:rsidR="00C626AC">
        <w:rPr>
          <w:rFonts w:hint="eastAsia"/>
        </w:rPr>
        <w:t>高田</w:t>
      </w:r>
    </w:p>
    <w:p w14:paraId="3A7D5F37" w14:textId="004A57E4" w:rsidR="00B8224F" w:rsidRDefault="00B8224F" w:rsidP="00B8224F">
      <w:r w:rsidRPr="00000E84">
        <w:rPr>
          <w:rFonts w:hint="eastAsia"/>
          <w:u w:val="single"/>
        </w:rPr>
        <w:t>一言</w:t>
      </w:r>
      <w:r>
        <w:rPr>
          <w:rFonts w:hint="eastAsia"/>
        </w:rPr>
        <w:t>：</w:t>
      </w:r>
      <w:r w:rsidR="00640534">
        <w:rPr>
          <w:rFonts w:hint="eastAsia"/>
        </w:rPr>
        <w:t>縁結びのお守り</w:t>
      </w:r>
      <w:r w:rsidR="0023069C">
        <w:rPr>
          <w:rFonts w:hint="eastAsia"/>
        </w:rPr>
        <w:t>みたいな下駄があったらいいなと思い作ったのがラッキーガールです。神社で</w:t>
      </w:r>
      <w:r w:rsidR="00640534">
        <w:rPr>
          <w:rFonts w:hint="eastAsia"/>
        </w:rPr>
        <w:t>幸運を祈る少女の姿を思い浮かべ</w:t>
      </w:r>
      <w:r w:rsidR="0023069C">
        <w:rPr>
          <w:rFonts w:hint="eastAsia"/>
        </w:rPr>
        <w:t>ながら、こんな色合いが似合うかなとコーディネートを想像しながら柄が出来上がりました。派手めな色の組み合わせですが、作者のイメージでは洋服にも浴衣にも合わせやすく、黒のたびソックスなどと合わせるのもかわいいと思います！</w:t>
      </w:r>
    </w:p>
    <w:p w14:paraId="3861B795" w14:textId="77777777" w:rsidR="0023069C" w:rsidRDefault="0023069C" w:rsidP="00B8224F"/>
    <w:p w14:paraId="07E9B854" w14:textId="76BA8490" w:rsidR="00B8224F" w:rsidRDefault="00B8224F" w:rsidP="00B8224F">
      <w:r w:rsidRPr="00000E84">
        <w:rPr>
          <w:rFonts w:hint="eastAsia"/>
          <w:u w:val="single"/>
        </w:rPr>
        <w:t>オンラインショップの紹介文</w:t>
      </w:r>
      <w:r>
        <w:rPr>
          <w:rFonts w:hint="eastAsia"/>
        </w:rPr>
        <w:t>：</w:t>
      </w:r>
    </w:p>
    <w:p w14:paraId="45BBEAAD" w14:textId="3D693381" w:rsidR="00AF2826" w:rsidRDefault="00AF2826">
      <w:r w:rsidRPr="00AF2826">
        <w:rPr>
          <w:rFonts w:hint="eastAsia"/>
        </w:rPr>
        <w:t>運命の糸が交差して、あなたを幸運に導く！？ あなたが今年のラッキーガール。履くと元気になれるカラーの組み合わせです。</w:t>
      </w:r>
    </w:p>
    <w:p w14:paraId="475BE7CF" w14:textId="2BD8D547" w:rsidR="00AF2826" w:rsidRDefault="00AF2826"/>
    <w:p w14:paraId="387ADFE8" w14:textId="646F1E44" w:rsidR="00AF2826" w:rsidRDefault="00AF2826"/>
    <w:p w14:paraId="15E8FDA8" w14:textId="07F4A294" w:rsidR="00AF2826" w:rsidRDefault="00AF2826">
      <w:r>
        <w:rPr>
          <w:noProof/>
        </w:rPr>
        <w:drawing>
          <wp:inline distT="0" distB="0" distL="0" distR="0" wp14:anchorId="231BD6C1" wp14:editId="555381F4">
            <wp:extent cx="1219200" cy="1219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12BB1558" w14:textId="77777777" w:rsidR="00000E84" w:rsidRPr="00000E84" w:rsidRDefault="00000E84" w:rsidP="00000E84">
      <w:pPr>
        <w:pStyle w:val="a7"/>
        <w:numPr>
          <w:ilvl w:val="0"/>
          <w:numId w:val="1"/>
        </w:numPr>
        <w:ind w:leftChars="0"/>
        <w:rPr>
          <w:u w:val="single"/>
        </w:rPr>
      </w:pPr>
      <w:r w:rsidRPr="00000E84">
        <w:rPr>
          <w:u w:val="single"/>
        </w:rPr>
        <w:t>めがね妄想菊畑</w:t>
      </w:r>
    </w:p>
    <w:p w14:paraId="2E2E9B00" w14:textId="77777777" w:rsidR="00000E84" w:rsidRDefault="00000E84" w:rsidP="00000E84">
      <w:r w:rsidRPr="00000E84">
        <w:rPr>
          <w:rFonts w:hint="eastAsia"/>
          <w:u w:val="single"/>
        </w:rPr>
        <w:t>作成者</w:t>
      </w:r>
      <w:r>
        <w:rPr>
          <w:rFonts w:hint="eastAsia"/>
        </w:rPr>
        <w:t>：百恵</w:t>
      </w:r>
    </w:p>
    <w:p w14:paraId="73E32696" w14:textId="05D2080B" w:rsidR="00B8224F" w:rsidRDefault="00B8224F" w:rsidP="00B8224F">
      <w:r w:rsidRPr="00000E84">
        <w:rPr>
          <w:rFonts w:hint="eastAsia"/>
          <w:u w:val="single"/>
        </w:rPr>
        <w:t>一言：</w:t>
      </w:r>
      <w:r w:rsidR="009352B9">
        <w:rPr>
          <w:rFonts w:hint="eastAsia"/>
        </w:rPr>
        <w:t>メガネと菊をモチーフに、クレイジーでポップな柄を作ってみたいと思い制作した柄です。パッと弾けるような色合いと、裏地のコンビネーションにこだわって作っています。いつも元気でいたい人、妄想癖の人にはぜひ履いていただきたい一足です。</w:t>
      </w:r>
    </w:p>
    <w:p w14:paraId="525BA413" w14:textId="4542E9C6" w:rsidR="00B8224F" w:rsidRPr="00000E84" w:rsidRDefault="00B8224F">
      <w:pPr>
        <w:rPr>
          <w:u w:val="single"/>
        </w:rPr>
      </w:pPr>
      <w:r w:rsidRPr="00000E84">
        <w:rPr>
          <w:rFonts w:hint="eastAsia"/>
          <w:u w:val="single"/>
        </w:rPr>
        <w:t>オンラインショップの紹介文：</w:t>
      </w:r>
    </w:p>
    <w:p w14:paraId="7C35FC35" w14:textId="7FAD4D8C" w:rsidR="00AF2826" w:rsidRDefault="00AF2826">
      <w:r w:rsidRPr="00AF2826">
        <w:rPr>
          <w:rFonts w:hint="eastAsia"/>
        </w:rPr>
        <w:t>めがね越しに見える世界、菊畑。</w:t>
      </w:r>
    </w:p>
    <w:p w14:paraId="3684E0E2" w14:textId="22B3FCAB" w:rsidR="00AF2826" w:rsidRDefault="00AF2826"/>
    <w:p w14:paraId="6DF0F94B" w14:textId="687A25EB" w:rsidR="00AF2826" w:rsidRDefault="00AF2826"/>
    <w:p w14:paraId="310D886E" w14:textId="1C6B5501" w:rsidR="00AF2826" w:rsidRDefault="00B8224F">
      <w:r>
        <w:rPr>
          <w:noProof/>
        </w:rPr>
        <w:drawing>
          <wp:inline distT="0" distB="0" distL="0" distR="0" wp14:anchorId="0E1C4481" wp14:editId="65C3752B">
            <wp:extent cx="1133475" cy="11334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5CA8CD1F" w14:textId="664AD899" w:rsidR="00B8224F" w:rsidRPr="00000E84" w:rsidRDefault="00B8224F" w:rsidP="00C626AC">
      <w:pPr>
        <w:pStyle w:val="a7"/>
        <w:numPr>
          <w:ilvl w:val="0"/>
          <w:numId w:val="1"/>
        </w:numPr>
        <w:ind w:leftChars="0"/>
        <w:rPr>
          <w:u w:val="single"/>
        </w:rPr>
      </w:pPr>
      <w:r w:rsidRPr="00000E84">
        <w:rPr>
          <w:rFonts w:hint="eastAsia"/>
          <w:u w:val="single"/>
        </w:rPr>
        <w:t>しゅわしゅわな雲</w:t>
      </w:r>
    </w:p>
    <w:p w14:paraId="20582085" w14:textId="5AEA36F2" w:rsidR="00B8224F" w:rsidRDefault="00B8224F" w:rsidP="00B8224F">
      <w:r w:rsidRPr="00000E84">
        <w:rPr>
          <w:rFonts w:hint="eastAsia"/>
          <w:u w:val="single"/>
        </w:rPr>
        <w:t>作成者</w:t>
      </w:r>
      <w:r>
        <w:rPr>
          <w:rFonts w:hint="eastAsia"/>
        </w:rPr>
        <w:t>：</w:t>
      </w:r>
      <w:r w:rsidR="00C626AC">
        <w:rPr>
          <w:rFonts w:hint="eastAsia"/>
        </w:rPr>
        <w:t>中西</w:t>
      </w:r>
    </w:p>
    <w:p w14:paraId="37F843EA" w14:textId="4151919D" w:rsidR="00EB503D" w:rsidRDefault="00B8224F">
      <w:r w:rsidRPr="00000E84">
        <w:rPr>
          <w:rFonts w:hint="eastAsia"/>
          <w:u w:val="single"/>
        </w:rPr>
        <w:t>一言</w:t>
      </w:r>
      <w:r>
        <w:rPr>
          <w:rFonts w:hint="eastAsia"/>
        </w:rPr>
        <w:t>：</w:t>
      </w:r>
      <w:r w:rsidR="00EB503D">
        <w:rPr>
          <w:rFonts w:hint="eastAsia"/>
        </w:rPr>
        <w:t>夏というイメージから、炭酸やソーダをイメージしてデザインした花緒です。</w:t>
      </w:r>
    </w:p>
    <w:p w14:paraId="62254AC8" w14:textId="0AF8CCB5" w:rsidR="00EB503D" w:rsidRDefault="00EB503D">
      <w:r>
        <w:rPr>
          <w:rFonts w:hint="eastAsia"/>
        </w:rPr>
        <w:t>爽やかにだけど、弾けるように元気いっぱい、そんな夏を楽しむ人たちの足元に添えていただけたらと思いました。</w:t>
      </w:r>
    </w:p>
    <w:p w14:paraId="67B4DB90" w14:textId="4BB2BA30" w:rsidR="00B8224F" w:rsidRPr="00B8224F" w:rsidRDefault="00B8224F">
      <w:r w:rsidRPr="00000E84">
        <w:rPr>
          <w:rFonts w:hint="eastAsia"/>
          <w:u w:val="single"/>
        </w:rPr>
        <w:t>オンラインショップの紹介文</w:t>
      </w:r>
      <w:r>
        <w:rPr>
          <w:rFonts w:hint="eastAsia"/>
        </w:rPr>
        <w:t>：</w:t>
      </w:r>
    </w:p>
    <w:p w14:paraId="0D86F194" w14:textId="380137F1" w:rsidR="00AF2826" w:rsidRDefault="00AF2826">
      <w:r w:rsidRPr="00AF2826">
        <w:rPr>
          <w:rFonts w:hint="eastAsia"/>
        </w:rPr>
        <w:t>しゅわしゅわあふれて、パチパチとはじける。お祭りのように、花火のように。こちらはスイートなピンクベースです。</w:t>
      </w:r>
    </w:p>
    <w:p w14:paraId="21CBF2D7" w14:textId="35A47D65" w:rsidR="00B8224F" w:rsidRDefault="00B8224F"/>
    <w:p w14:paraId="026B660F" w14:textId="6D37032C" w:rsidR="00B8224F" w:rsidRDefault="00B8224F"/>
    <w:p w14:paraId="728191E4" w14:textId="49704BA4" w:rsidR="00B8224F" w:rsidRDefault="00B8224F">
      <w:r>
        <w:rPr>
          <w:noProof/>
        </w:rPr>
        <w:lastRenderedPageBreak/>
        <w:drawing>
          <wp:inline distT="0" distB="0" distL="0" distR="0" wp14:anchorId="0E217BD3" wp14:editId="3EBF3C12">
            <wp:extent cx="1181100" cy="1181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2DDBA5EE" w14:textId="2E91AF9A" w:rsidR="00B8224F" w:rsidRPr="00000E84" w:rsidRDefault="00B8224F" w:rsidP="00C626AC">
      <w:pPr>
        <w:pStyle w:val="a7"/>
        <w:numPr>
          <w:ilvl w:val="0"/>
          <w:numId w:val="1"/>
        </w:numPr>
        <w:ind w:leftChars="0"/>
        <w:rPr>
          <w:u w:val="single"/>
        </w:rPr>
      </w:pPr>
      <w:r w:rsidRPr="00000E84">
        <w:rPr>
          <w:u w:val="single"/>
        </w:rPr>
        <w:t>型ざくろ犬/グリーン</w:t>
      </w:r>
    </w:p>
    <w:p w14:paraId="1BDCA439" w14:textId="2B31BFA4" w:rsidR="00B8224F" w:rsidRDefault="00B8224F" w:rsidP="00B8224F">
      <w:r w:rsidRPr="00000E84">
        <w:rPr>
          <w:rFonts w:hint="eastAsia"/>
          <w:u w:val="single"/>
        </w:rPr>
        <w:t>作成者：</w:t>
      </w:r>
      <w:r w:rsidR="00C626AC">
        <w:rPr>
          <w:rFonts w:hint="eastAsia"/>
        </w:rPr>
        <w:t>百恵</w:t>
      </w:r>
    </w:p>
    <w:p w14:paraId="7A94DCF8" w14:textId="2BE77B80" w:rsidR="00B8224F" w:rsidRDefault="00B8224F" w:rsidP="00B8224F">
      <w:r w:rsidRPr="00000E84">
        <w:rPr>
          <w:rFonts w:hint="eastAsia"/>
          <w:u w:val="single"/>
        </w:rPr>
        <w:t>一言：</w:t>
      </w:r>
      <w:r w:rsidR="003E5987">
        <w:rPr>
          <w:rFonts w:hint="eastAsia"/>
        </w:rPr>
        <w:t>ざくろ</w:t>
      </w:r>
      <w:r w:rsidR="009352B9">
        <w:rPr>
          <w:rFonts w:hint="eastAsia"/>
        </w:rPr>
        <w:t>の種と犬をモチーフに、</w:t>
      </w:r>
      <w:r w:rsidR="003E5987">
        <w:rPr>
          <w:rFonts w:hint="eastAsia"/>
        </w:rPr>
        <w:t>おちゃめでどこか心温まる愛らしい作品を作りたく制作しました。よくよく見ると種の中にわんこの顔が・・。本当の型染めではありませんが、型紙を切ったようなデザインに仕上げて古風で温かみある様を出したいと思い制作しています。たくさんの犬に見つめられて過ごしたい人におすすめです。</w:t>
      </w:r>
    </w:p>
    <w:p w14:paraId="7412A8E5" w14:textId="3786D72F" w:rsidR="00B8224F" w:rsidRPr="00B8224F" w:rsidRDefault="00B8224F">
      <w:r w:rsidRPr="00000E84">
        <w:rPr>
          <w:rFonts w:hint="eastAsia"/>
          <w:u w:val="single"/>
        </w:rPr>
        <w:t>オンラインショップの紹介文</w:t>
      </w:r>
      <w:r>
        <w:rPr>
          <w:rFonts w:hint="eastAsia"/>
        </w:rPr>
        <w:t>：</w:t>
      </w:r>
    </w:p>
    <w:p w14:paraId="532C2CBC" w14:textId="2168B5AE" w:rsidR="00B8224F" w:rsidRDefault="00B8224F">
      <w:r w:rsidRPr="00B8224F">
        <w:rPr>
          <w:rFonts w:hint="eastAsia"/>
        </w:rPr>
        <w:t>ざくろの種×犬をモチーフにし、型染め風にアレンジしたおちゃめな花緒。緑ベースの花緒に赤い差し色と赤い裏地をあしらい、足元を力強く彩ります。</w:t>
      </w:r>
    </w:p>
    <w:p w14:paraId="490EA67B" w14:textId="364A8797" w:rsidR="00707629" w:rsidRDefault="00707629"/>
    <w:p w14:paraId="64408F95" w14:textId="1BD13E44" w:rsidR="00707629" w:rsidRDefault="00707629"/>
    <w:p w14:paraId="454E8933" w14:textId="2A6971A5" w:rsidR="00707629" w:rsidRDefault="00707629">
      <w:r>
        <w:rPr>
          <w:rFonts w:hint="eastAsia"/>
          <w:noProof/>
        </w:rPr>
        <w:drawing>
          <wp:inline distT="0" distB="0" distL="0" distR="0" wp14:anchorId="2E69B60E" wp14:editId="631B48FC">
            <wp:extent cx="1171575" cy="11715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23C60720" w14:textId="10B8199B" w:rsidR="00707629" w:rsidRPr="00000E84" w:rsidRDefault="00707629" w:rsidP="00C626AC">
      <w:pPr>
        <w:pStyle w:val="a7"/>
        <w:numPr>
          <w:ilvl w:val="0"/>
          <w:numId w:val="1"/>
        </w:numPr>
        <w:ind w:leftChars="0"/>
        <w:rPr>
          <w:u w:val="single"/>
        </w:rPr>
      </w:pPr>
      <w:r w:rsidRPr="00000E84">
        <w:rPr>
          <w:rFonts w:hint="eastAsia"/>
          <w:u w:val="single"/>
        </w:rPr>
        <w:t>たまりん</w:t>
      </w:r>
    </w:p>
    <w:p w14:paraId="7A5861A1" w14:textId="1AE2FAB1" w:rsidR="00707629" w:rsidRPr="00000E84" w:rsidRDefault="00707629" w:rsidP="00707629">
      <w:r w:rsidRPr="00000E84">
        <w:rPr>
          <w:rFonts w:hint="eastAsia"/>
          <w:u w:val="single"/>
        </w:rPr>
        <w:t>作成者</w:t>
      </w:r>
      <w:r w:rsidRPr="00000E84">
        <w:rPr>
          <w:rFonts w:hint="eastAsia"/>
        </w:rPr>
        <w:t>：</w:t>
      </w:r>
      <w:r w:rsidR="00C626AC" w:rsidRPr="00000E84">
        <w:rPr>
          <w:rFonts w:hint="eastAsia"/>
        </w:rPr>
        <w:t>高田</w:t>
      </w:r>
    </w:p>
    <w:p w14:paraId="2BA656B9" w14:textId="62AF5C59" w:rsidR="00707629" w:rsidRDefault="00707629" w:rsidP="00707629">
      <w:r w:rsidRPr="00000E84">
        <w:rPr>
          <w:rFonts w:hint="eastAsia"/>
          <w:u w:val="single"/>
        </w:rPr>
        <w:t>一言：</w:t>
      </w:r>
      <w:r w:rsidR="00640534">
        <w:rPr>
          <w:rFonts w:hint="eastAsia"/>
        </w:rPr>
        <w:t>良い履物は良い場所に連れて行ってくれるという言葉があります。履物はいつも自分の見方で応援してくれている意志のある存在ならそんな姿をしているのかな・・・と妄想しながら作りました。頑張れよ！とかめそめそするな！とか、たまにはいたずらをしたり・・。・しているのでしょうか。そんなところから「たまりん」が生まれました。お作りした</w:t>
      </w:r>
      <w:proofErr w:type="spellStart"/>
      <w:r w:rsidR="00640534">
        <w:rPr>
          <w:rFonts w:hint="eastAsia"/>
        </w:rPr>
        <w:t>t</w:t>
      </w:r>
      <w:r w:rsidR="00640534">
        <w:t>amaki</w:t>
      </w:r>
      <w:proofErr w:type="spellEnd"/>
      <w:r w:rsidR="00640534">
        <w:rPr>
          <w:rFonts w:hint="eastAsia"/>
        </w:rPr>
        <w:t>が皆さんを良い場所に連れて行ってくれますように願いを込めて。</w:t>
      </w:r>
    </w:p>
    <w:p w14:paraId="3F47CF9E" w14:textId="77777777" w:rsidR="00640534" w:rsidRDefault="00640534" w:rsidP="00707629"/>
    <w:p w14:paraId="448D4337" w14:textId="3B2011C2" w:rsidR="00707629" w:rsidRPr="00000E84" w:rsidRDefault="00707629">
      <w:pPr>
        <w:rPr>
          <w:u w:val="single"/>
        </w:rPr>
      </w:pPr>
      <w:r w:rsidRPr="00000E84">
        <w:rPr>
          <w:rFonts w:hint="eastAsia"/>
          <w:u w:val="single"/>
        </w:rPr>
        <w:t>オンラインショップの紹介文：</w:t>
      </w:r>
    </w:p>
    <w:p w14:paraId="18FB1FBA" w14:textId="2A51BEC7" w:rsidR="00707629" w:rsidRDefault="00707629">
      <w:r w:rsidRPr="00707629">
        <w:rPr>
          <w:rFonts w:hint="eastAsia"/>
        </w:rPr>
        <w:t>いつも空気中に漂っているらしい妖精「たまりん」。いろんな性格のたまりんがいつもあなたを応援しています。ドットがらをよーく見てみるとお好きなたまりんに出会えます。</w:t>
      </w:r>
    </w:p>
    <w:sectPr w:rsidR="007076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BE261" w14:textId="77777777" w:rsidR="00845369" w:rsidRDefault="00845369" w:rsidP="00C626AC">
      <w:r>
        <w:separator/>
      </w:r>
    </w:p>
  </w:endnote>
  <w:endnote w:type="continuationSeparator" w:id="0">
    <w:p w14:paraId="0BF69631" w14:textId="77777777" w:rsidR="00845369" w:rsidRDefault="00845369" w:rsidP="00C6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5945B" w14:textId="77777777" w:rsidR="00845369" w:rsidRDefault="00845369" w:rsidP="00C626AC">
      <w:r>
        <w:separator/>
      </w:r>
    </w:p>
  </w:footnote>
  <w:footnote w:type="continuationSeparator" w:id="0">
    <w:p w14:paraId="7F381204" w14:textId="77777777" w:rsidR="00845369" w:rsidRDefault="00845369" w:rsidP="00C62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BC4"/>
    <w:multiLevelType w:val="hybridMultilevel"/>
    <w:tmpl w:val="44026F88"/>
    <w:lvl w:ilvl="0" w:tplc="DE808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26"/>
    <w:rsid w:val="00000E84"/>
    <w:rsid w:val="0023069C"/>
    <w:rsid w:val="00376318"/>
    <w:rsid w:val="003E5987"/>
    <w:rsid w:val="00495E54"/>
    <w:rsid w:val="005276B5"/>
    <w:rsid w:val="0063239E"/>
    <w:rsid w:val="00640534"/>
    <w:rsid w:val="00707629"/>
    <w:rsid w:val="00845369"/>
    <w:rsid w:val="009352B9"/>
    <w:rsid w:val="00AF2826"/>
    <w:rsid w:val="00B8224F"/>
    <w:rsid w:val="00C626AC"/>
    <w:rsid w:val="00EB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EB886"/>
  <w15:chartTrackingRefBased/>
  <w15:docId w15:val="{7D28FCCB-DFEA-4028-9BDC-B9ACB9D3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B822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B8224F"/>
    <w:rPr>
      <w:rFonts w:asciiTheme="majorHAnsi" w:eastAsiaTheme="majorEastAsia" w:hAnsiTheme="majorHAnsi" w:cstheme="majorBidi"/>
    </w:rPr>
  </w:style>
  <w:style w:type="paragraph" w:styleId="a3">
    <w:name w:val="header"/>
    <w:basedOn w:val="a"/>
    <w:link w:val="a4"/>
    <w:uiPriority w:val="99"/>
    <w:unhideWhenUsed/>
    <w:rsid w:val="00C626AC"/>
    <w:pPr>
      <w:tabs>
        <w:tab w:val="center" w:pos="4252"/>
        <w:tab w:val="right" w:pos="8504"/>
      </w:tabs>
      <w:snapToGrid w:val="0"/>
    </w:pPr>
  </w:style>
  <w:style w:type="character" w:customStyle="1" w:styleId="a4">
    <w:name w:val="ヘッダー (文字)"/>
    <w:basedOn w:val="a0"/>
    <w:link w:val="a3"/>
    <w:uiPriority w:val="99"/>
    <w:rsid w:val="00C626AC"/>
  </w:style>
  <w:style w:type="paragraph" w:styleId="a5">
    <w:name w:val="footer"/>
    <w:basedOn w:val="a"/>
    <w:link w:val="a6"/>
    <w:uiPriority w:val="99"/>
    <w:unhideWhenUsed/>
    <w:rsid w:val="00C626AC"/>
    <w:pPr>
      <w:tabs>
        <w:tab w:val="center" w:pos="4252"/>
        <w:tab w:val="right" w:pos="8504"/>
      </w:tabs>
      <w:snapToGrid w:val="0"/>
    </w:pPr>
  </w:style>
  <w:style w:type="character" w:customStyle="1" w:styleId="a6">
    <w:name w:val="フッター (文字)"/>
    <w:basedOn w:val="a0"/>
    <w:link w:val="a5"/>
    <w:uiPriority w:val="99"/>
    <w:rsid w:val="00C626AC"/>
  </w:style>
  <w:style w:type="paragraph" w:styleId="a7">
    <w:name w:val="List Paragraph"/>
    <w:basedOn w:val="a"/>
    <w:uiPriority w:val="34"/>
    <w:qFormat/>
    <w:rsid w:val="00C62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54511">
      <w:bodyDiv w:val="1"/>
      <w:marLeft w:val="0"/>
      <w:marRight w:val="0"/>
      <w:marTop w:val="0"/>
      <w:marBottom w:val="0"/>
      <w:divBdr>
        <w:top w:val="none" w:sz="0" w:space="0" w:color="auto"/>
        <w:left w:val="none" w:sz="0" w:space="0" w:color="auto"/>
        <w:bottom w:val="none" w:sz="0" w:space="0" w:color="auto"/>
        <w:right w:val="none" w:sz="0" w:space="0" w:color="auto"/>
      </w:divBdr>
    </w:div>
    <w:div w:id="1133063712">
      <w:bodyDiv w:val="1"/>
      <w:marLeft w:val="0"/>
      <w:marRight w:val="0"/>
      <w:marTop w:val="0"/>
      <w:marBottom w:val="0"/>
      <w:divBdr>
        <w:top w:val="none" w:sz="0" w:space="0" w:color="auto"/>
        <w:left w:val="none" w:sz="0" w:space="0" w:color="auto"/>
        <w:bottom w:val="none" w:sz="0" w:space="0" w:color="auto"/>
        <w:right w:val="none" w:sz="0" w:space="0" w:color="auto"/>
      </w:divBdr>
    </w:div>
    <w:div w:id="1166361531">
      <w:bodyDiv w:val="1"/>
      <w:marLeft w:val="0"/>
      <w:marRight w:val="0"/>
      <w:marTop w:val="0"/>
      <w:marBottom w:val="0"/>
      <w:divBdr>
        <w:top w:val="none" w:sz="0" w:space="0" w:color="auto"/>
        <w:left w:val="none" w:sz="0" w:space="0" w:color="auto"/>
        <w:bottom w:val="none" w:sz="0" w:space="0" w:color="auto"/>
        <w:right w:val="none" w:sz="0" w:space="0" w:color="auto"/>
      </w:divBdr>
    </w:div>
    <w:div w:id="17907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多加 郁</dc:creator>
  <cp:keywords/>
  <dc:description/>
  <cp:lastModifiedBy>多加 郁</cp:lastModifiedBy>
  <cp:revision>7</cp:revision>
  <dcterms:created xsi:type="dcterms:W3CDTF">2020-09-10T01:58:00Z</dcterms:created>
  <dcterms:modified xsi:type="dcterms:W3CDTF">2020-09-19T06:35:00Z</dcterms:modified>
</cp:coreProperties>
</file>